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5201"/>
        <w:gridCol w:w="4864"/>
      </w:tblGrid>
      <w:tr w:rsidR="000F1011" w:rsidRPr="000F1011" w14:paraId="3BB1831D" w14:textId="77777777" w:rsidTr="00153009">
        <w:tc>
          <w:tcPr>
            <w:tcW w:w="5246" w:type="dxa"/>
            <w:shd w:val="clear" w:color="auto" w:fill="auto"/>
          </w:tcPr>
          <w:p w14:paraId="14FACB88" w14:textId="77777777" w:rsidR="000F1011" w:rsidRPr="000F1011" w:rsidRDefault="000F1011" w:rsidP="000F1011">
            <w:pPr>
              <w:suppressAutoHyphens/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745ECF4F" w14:textId="77777777" w:rsidR="000F1011" w:rsidRPr="000F1011" w:rsidRDefault="000F1011" w:rsidP="000F1011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Директору </w:t>
            </w:r>
          </w:p>
          <w:p w14:paraId="7443FEA9" w14:textId="6F98B8EA" w:rsidR="000F1011" w:rsidRPr="000F1011" w:rsidRDefault="000F1011" w:rsidP="000F1011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>ОГБПОУ «</w:t>
            </w:r>
            <w:r w:rsidR="0015300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153009">
              <w:rPr>
                <w:rFonts w:ascii="Times New Roman" w:eastAsia="Times New Roman" w:hAnsi="Times New Roman" w:cs="Times New Roman"/>
                <w:lang w:eastAsia="ru-RU"/>
              </w:rPr>
              <w:t>БМК</w:t>
            </w: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имени К.С. Константиновой»,</w:t>
            </w:r>
          </w:p>
          <w:p w14:paraId="6F8D8810" w14:textId="77777777" w:rsidR="000F1011" w:rsidRPr="000F1011" w:rsidRDefault="000F1011" w:rsidP="000F1011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>председателю приемной комиссии</w:t>
            </w:r>
          </w:p>
          <w:p w14:paraId="23A9B298" w14:textId="77777777" w:rsidR="000F1011" w:rsidRPr="000F1011" w:rsidRDefault="000F1011" w:rsidP="000F1011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353089" w14:textId="55C2A26C" w:rsidR="000F1011" w:rsidRPr="000F1011" w:rsidRDefault="000F1011" w:rsidP="000F1011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>поступающего по заявлению № ____</w:t>
            </w:r>
            <w:r w:rsidR="00153009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14:paraId="5393BDE7" w14:textId="726EACB1" w:rsidR="000F1011" w:rsidRPr="000F1011" w:rsidRDefault="000F1011" w:rsidP="000F1011">
            <w:pPr>
              <w:suppressAutoHyphens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  <w:r w:rsidR="00153009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14:paraId="65E9215B" w14:textId="77777777" w:rsidR="000F1011" w:rsidRPr="000F1011" w:rsidRDefault="000F1011" w:rsidP="000F1011">
            <w:pPr>
              <w:suppressAutoHyphens/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>(Фамилия И.О.)</w:t>
            </w:r>
          </w:p>
        </w:tc>
      </w:tr>
    </w:tbl>
    <w:p w14:paraId="23FFCE52" w14:textId="77777777" w:rsidR="000F1011" w:rsidRPr="000F1011" w:rsidRDefault="000F1011" w:rsidP="000F10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</w:p>
    <w:tbl>
      <w:tblPr>
        <w:tblW w:w="1037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5"/>
        <w:gridCol w:w="9951"/>
      </w:tblGrid>
      <w:tr w:rsidR="000F1011" w:rsidRPr="000F1011" w14:paraId="12EB01E4" w14:textId="77777777" w:rsidTr="00694F05">
        <w:trPr>
          <w:trHeight w:val="56"/>
        </w:trPr>
        <w:tc>
          <w:tcPr>
            <w:tcW w:w="425" w:type="dxa"/>
            <w:shd w:val="clear" w:color="auto" w:fill="auto"/>
          </w:tcPr>
          <w:p w14:paraId="2A5AFAFE" w14:textId="07DCBB52" w:rsidR="00675DEB" w:rsidRDefault="003A115F" w:rsidP="000F1011">
            <w:pPr>
              <w:suppressAutoHyphens/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279AF103" w14:textId="16753ABC" w:rsidR="00675DEB" w:rsidRPr="000F1011" w:rsidRDefault="00675DEB" w:rsidP="000F1011">
            <w:pPr>
              <w:suppressAutoHyphens/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1" w:type="dxa"/>
            <w:shd w:val="clear" w:color="auto" w:fill="auto"/>
          </w:tcPr>
          <w:p w14:paraId="7E1CD607" w14:textId="77777777" w:rsidR="000F1011" w:rsidRPr="000F1011" w:rsidRDefault="000F1011" w:rsidP="000F1011">
            <w:pPr>
              <w:suppressAutoHyphens/>
              <w:spacing w:after="0"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О СОГЛАСИИ НА ЗАЧИСЛЕНИЕ </w:t>
            </w:r>
          </w:p>
          <w:p w14:paraId="334BD7DC" w14:textId="60C750B9" w:rsidR="000F1011" w:rsidRPr="000F1011" w:rsidRDefault="000F1011" w:rsidP="000F1011">
            <w:pPr>
              <w:suppressAutoHyphens/>
              <w:spacing w:after="0"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>в ОГБПОУ «</w:t>
            </w:r>
            <w:r w:rsidR="00153009">
              <w:rPr>
                <w:rFonts w:ascii="Times New Roman" w:eastAsia="Times New Roman" w:hAnsi="Times New Roman" w:cs="Times New Roman"/>
                <w:lang w:eastAsia="ru-RU"/>
              </w:rPr>
              <w:t>СБМК</w:t>
            </w: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 xml:space="preserve"> имени К.С. Константиновой»</w:t>
            </w:r>
          </w:p>
          <w:p w14:paraId="7FA4DC93" w14:textId="77777777" w:rsidR="000F1011" w:rsidRPr="000F1011" w:rsidRDefault="000F1011" w:rsidP="000F1011">
            <w:pPr>
              <w:suppressAutoHyphens/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  <w:p w14:paraId="72AEE271" w14:textId="77777777" w:rsidR="000F1011" w:rsidRPr="000F1011" w:rsidRDefault="000F1011" w:rsidP="000F1011">
            <w:pPr>
              <w:suppressAutoHyphens/>
              <w:spacing w:after="0" w:line="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3210BF" w14:textId="77777777" w:rsidR="000F1011" w:rsidRPr="000F1011" w:rsidRDefault="000F1011" w:rsidP="000F1011">
            <w:pPr>
              <w:suppressAutoHyphens/>
              <w:spacing w:after="0" w:line="0" w:lineRule="atLeast"/>
              <w:ind w:right="-4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имя, отчество (при наличии))</w:t>
            </w:r>
          </w:p>
          <w:p w14:paraId="2DB9476E" w14:textId="4690ADE7" w:rsidR="000F1011" w:rsidRPr="000F1011" w:rsidRDefault="000F1011" w:rsidP="000F1011">
            <w:pPr>
              <w:suppressAutoHyphens/>
              <w:spacing w:after="0" w:line="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DEA6A3F" wp14:editId="5407B3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-127635</wp:posOffset>
                      </wp:positionV>
                      <wp:extent cx="6303010" cy="0"/>
                      <wp:effectExtent l="12065" t="11430" r="952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3010" cy="0"/>
                              </a:xfrm>
                              <a:prstGeom prst="line">
                                <a:avLst/>
                              </a:prstGeom>
                              <a:noFill/>
                              <a:ln w="61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B798B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10.05pt" to="495.6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" strokeweight=".16967mm"/>
                  </w:pict>
                </mc:Fallback>
              </mc:AlternateContent>
            </w:r>
          </w:p>
          <w:p w14:paraId="7123F3CC" w14:textId="6DE31F94" w:rsidR="00694F05" w:rsidRPr="00694F05" w:rsidRDefault="000F1011" w:rsidP="00694F05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4F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приказом Министерства Просвещения Российской Федерации от 02.09.2020 № 457 «Об утверждении порядка приема на обучение по образовательным программам среднего профессионального образования» </w:t>
            </w:r>
            <w:r w:rsidRPr="00694F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выражаю свое согласие на зачисление для обучения</w:t>
            </w:r>
            <w:r w:rsidRPr="00694F05">
              <w:rPr>
                <w:rFonts w:ascii="Times New Roman" w:eastAsia="Times New Roman" w:hAnsi="Times New Roman" w:cs="Times New Roman"/>
                <w:lang w:eastAsia="ru-RU"/>
              </w:rPr>
              <w:t xml:space="preserve"> в ОГБПОУ «</w:t>
            </w:r>
            <w:r w:rsidR="00153009">
              <w:rPr>
                <w:rFonts w:ascii="Times New Roman" w:eastAsia="Times New Roman" w:hAnsi="Times New Roman" w:cs="Times New Roman"/>
                <w:lang w:eastAsia="ru-RU"/>
              </w:rPr>
              <w:t>СБМК</w:t>
            </w:r>
            <w:r w:rsidRPr="00694F05">
              <w:rPr>
                <w:rFonts w:ascii="Times New Roman" w:eastAsia="Times New Roman" w:hAnsi="Times New Roman" w:cs="Times New Roman"/>
                <w:lang w:eastAsia="ru-RU"/>
              </w:rPr>
              <w:t xml:space="preserve"> имени К.С. Константиновой» (далее – Колледж) в соответствии со следующими условиями поступления и основанием приема</w:t>
            </w:r>
            <w:r w:rsidR="00694F05" w:rsidRPr="00694F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4F05" w:rsidRPr="00694F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специальности </w:t>
            </w:r>
            <w:r w:rsidR="00694F05" w:rsidRPr="00694F05">
              <w:rPr>
                <w:rFonts w:ascii="Times New Roman" w:eastAsia="Times New Roman" w:hAnsi="Times New Roman" w:cs="Times New Roman"/>
                <w:b/>
                <w:lang w:eastAsia="ru-RU"/>
              </w:rPr>
              <w:t>в порядке приоритета</w:t>
            </w:r>
            <w:r w:rsidR="00694F05" w:rsidRPr="00694F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14:paraId="0B4CD69E" w14:textId="7CA300AA" w:rsidR="00694F05" w:rsidRPr="00675DEB" w:rsidRDefault="00694F05" w:rsidP="00694F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DE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675DE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_________________________________________ </w:t>
            </w:r>
          </w:p>
          <w:p w14:paraId="1DD22878" w14:textId="77777777" w:rsidR="00694F05" w:rsidRPr="00675DEB" w:rsidRDefault="00694F05" w:rsidP="00694F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 места, финансируемые </w:t>
            </w:r>
            <w:r w:rsidRPr="00675DEB">
              <w:rPr>
                <w:rFonts w:ascii="Times New Roman" w:eastAsia="Times New Roman" w:hAnsi="Times New Roman" w:cs="Arial"/>
                <w:lang w:eastAsia="ru-RU"/>
              </w:rPr>
              <w:t>за счет средств областного бюджета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00F0"/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2267387F" w14:textId="77777777" w:rsidR="00694F05" w:rsidRPr="00675DEB" w:rsidRDefault="00694F05" w:rsidP="00694F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 места </w:t>
            </w:r>
            <w:r w:rsidRPr="00675DEB">
              <w:rPr>
                <w:rFonts w:ascii="Times New Roman" w:eastAsia="Times New Roman" w:hAnsi="Times New Roman" w:cs="Times New Roman"/>
                <w:lang w:eastAsia="ru-RU"/>
              </w:rPr>
              <w:t xml:space="preserve">по договорам об оказании платных образовательных 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00F0"/>
            </w:r>
          </w:p>
          <w:p w14:paraId="6CEF1CC0" w14:textId="670C16FB" w:rsidR="00694F05" w:rsidRPr="00675DEB" w:rsidRDefault="00694F05" w:rsidP="00694F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DE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675DE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14:paraId="2C2EEFEE" w14:textId="77777777" w:rsidR="00694F05" w:rsidRPr="00675DEB" w:rsidRDefault="00694F05" w:rsidP="00694F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 места, финансируемые </w:t>
            </w:r>
            <w:r w:rsidRPr="00675DEB">
              <w:rPr>
                <w:rFonts w:ascii="Times New Roman" w:eastAsia="Times New Roman" w:hAnsi="Times New Roman" w:cs="Arial"/>
                <w:lang w:eastAsia="ru-RU"/>
              </w:rPr>
              <w:t>за счет средств областного бюджета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00F0"/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1FB752CE" w14:textId="77777777" w:rsidR="00694F05" w:rsidRPr="00675DEB" w:rsidRDefault="00694F05" w:rsidP="00694F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 места </w:t>
            </w:r>
            <w:r w:rsidRPr="00675DEB">
              <w:rPr>
                <w:rFonts w:ascii="Times New Roman" w:eastAsia="Times New Roman" w:hAnsi="Times New Roman" w:cs="Times New Roman"/>
                <w:lang w:eastAsia="ru-RU"/>
              </w:rPr>
              <w:t xml:space="preserve">по договорам об оказании платных образовательных 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00F0"/>
            </w:r>
          </w:p>
          <w:p w14:paraId="56F07E67" w14:textId="23EDEE1A" w:rsidR="00694F05" w:rsidRPr="00675DEB" w:rsidRDefault="00694F05" w:rsidP="00694F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DE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675DE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____________________                                                                 </w:t>
            </w:r>
          </w:p>
          <w:p w14:paraId="632E1FE4" w14:textId="77777777" w:rsidR="00694F05" w:rsidRPr="00675DEB" w:rsidRDefault="00694F05" w:rsidP="00694F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 места, финансируемые </w:t>
            </w:r>
            <w:r w:rsidRPr="00675DEB">
              <w:rPr>
                <w:rFonts w:ascii="Times New Roman" w:eastAsia="Times New Roman" w:hAnsi="Times New Roman" w:cs="Arial"/>
                <w:lang w:eastAsia="ru-RU"/>
              </w:rPr>
              <w:t>за счет средств областного бюджета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00F0"/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7B8A4BEF" w14:textId="77777777" w:rsidR="00694F05" w:rsidRPr="00675DEB" w:rsidRDefault="00694F05" w:rsidP="00694F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 места </w:t>
            </w:r>
            <w:r w:rsidRPr="00675DEB">
              <w:rPr>
                <w:rFonts w:ascii="Times New Roman" w:eastAsia="Times New Roman" w:hAnsi="Times New Roman" w:cs="Times New Roman"/>
                <w:lang w:eastAsia="ru-RU"/>
              </w:rPr>
              <w:t xml:space="preserve">по договорам об оказании платных образовательных </w:t>
            </w:r>
            <w:r w:rsidRPr="00675DEB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00F0"/>
            </w:r>
          </w:p>
          <w:p w14:paraId="26E1D5CF" w14:textId="77777777" w:rsidR="00675DEB" w:rsidRDefault="00675DEB" w:rsidP="000F1011">
            <w:pPr>
              <w:suppressAutoHyphens/>
              <w:spacing w:after="0" w:line="0" w:lineRule="atLeast"/>
              <w:ind w:left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564BC25" w14:textId="2D1773BD" w:rsidR="000F1011" w:rsidRPr="000F1011" w:rsidRDefault="000F1011" w:rsidP="000F1011">
            <w:pPr>
              <w:suppressAutoHyphens/>
              <w:spacing w:after="0" w:line="0" w:lineRule="atLeast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Обязуюсь в течение первого </w:t>
            </w:r>
            <w:r w:rsidR="00A34058">
              <w:rPr>
                <w:rFonts w:ascii="Times New Roman" w:eastAsia="Times New Roman" w:hAnsi="Times New Roman" w:cs="Times New Roman"/>
                <w:b/>
                <w:lang w:eastAsia="ru-RU"/>
              </w:rPr>
              <w:t>месяца</w:t>
            </w:r>
            <w:r w:rsidRPr="000F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обучения</w:t>
            </w: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249297CF" w14:textId="34EC238F" w:rsidR="000F1011" w:rsidRPr="000F1011" w:rsidRDefault="000F1011" w:rsidP="000F1011">
            <w:pPr>
              <w:numPr>
                <w:ilvl w:val="0"/>
                <w:numId w:val="2"/>
              </w:numPr>
              <w:tabs>
                <w:tab w:val="left" w:pos="359"/>
              </w:tabs>
              <w:suppressAutoHyphens/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>представить в оригинал документа, удостоверяющего образование соответствующего уровня, необходимого для зачисления;</w:t>
            </w:r>
          </w:p>
          <w:p w14:paraId="26D694CD" w14:textId="77777777" w:rsidR="000F1011" w:rsidRPr="000F1011" w:rsidRDefault="000F1011" w:rsidP="000F1011">
            <w:pPr>
              <w:suppressAutoHyphens/>
              <w:spacing w:after="0" w:line="47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886D11" w14:textId="0E2CE807" w:rsidR="000F1011" w:rsidRPr="000F1011" w:rsidRDefault="000F1011" w:rsidP="00A34058">
            <w:pPr>
              <w:suppressAutoHyphens/>
              <w:spacing w:after="0" w:line="261" w:lineRule="auto"/>
              <w:ind w:lef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Подтверждаю, </w:t>
            </w: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>что мной не подано (не будет подано) заявление о согласии на зачисление на</w:t>
            </w:r>
            <w:r w:rsidRPr="000F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>обучение по программам среднего профессионального образования данного уровня в другие организации.</w:t>
            </w:r>
          </w:p>
          <w:p w14:paraId="40CCF905" w14:textId="5CAD0DD0" w:rsidR="000F1011" w:rsidRDefault="000F1011" w:rsidP="00A34058">
            <w:pPr>
              <w:suppressAutoHyphens/>
              <w:spacing w:after="0" w:line="0" w:lineRule="atLeast"/>
              <w:ind w:lef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>О возможности подачи заявления о согласии</w:t>
            </w:r>
            <w:r w:rsidR="00A34058">
              <w:rPr>
                <w:rFonts w:ascii="Times New Roman" w:eastAsia="Times New Roman" w:hAnsi="Times New Roman" w:cs="Times New Roman"/>
                <w:lang w:eastAsia="ru-RU"/>
              </w:rPr>
              <w:t xml:space="preserve"> на зачисление</w:t>
            </w:r>
            <w:r w:rsidRPr="000F1011">
              <w:rPr>
                <w:rFonts w:ascii="Times New Roman" w:eastAsia="Times New Roman" w:hAnsi="Times New Roman" w:cs="Times New Roman"/>
                <w:lang w:eastAsia="ru-RU"/>
              </w:rPr>
              <w:t xml:space="preserve"> в Колледж не более одного раза предупрежден.</w:t>
            </w:r>
          </w:p>
          <w:p w14:paraId="40A0156E" w14:textId="11391868" w:rsidR="00694F05" w:rsidRPr="00694F05" w:rsidRDefault="00694F05" w:rsidP="00694F05">
            <w:pPr>
              <w:spacing w:after="0" w:line="240" w:lineRule="auto"/>
              <w:ind w:left="3"/>
              <w:jc w:val="both"/>
              <w:rPr>
                <w:rFonts w:ascii="Times New Roman" w:eastAsia="Calibri" w:hAnsi="Times New Roman" w:cs="Times New Roman"/>
              </w:rPr>
            </w:pPr>
            <w:bookmarkStart w:id="0" w:name="_Hlk128216280"/>
            <w:r w:rsidRPr="00694F05">
              <w:rPr>
                <w:rFonts w:ascii="Times New Roman" w:eastAsia="Calibri" w:hAnsi="Times New Roman" w:cs="Times New Roman"/>
              </w:rPr>
              <w:t>Контактный телефон: ___________________________________________________________</w:t>
            </w:r>
          </w:p>
          <w:p w14:paraId="5862ECE9" w14:textId="3AB3BEAD" w:rsidR="00694F05" w:rsidRPr="00694F05" w:rsidRDefault="00694F05" w:rsidP="00694F05">
            <w:pPr>
              <w:spacing w:after="0" w:line="240" w:lineRule="auto"/>
              <w:ind w:left="3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94F05">
              <w:rPr>
                <w:rFonts w:ascii="Times New Roman" w:eastAsia="Calibri" w:hAnsi="Times New Roman" w:cs="Times New Roman"/>
              </w:rPr>
              <w:t xml:space="preserve">Адрес электронной почты: _______________________________________________________ </w:t>
            </w:r>
          </w:p>
          <w:bookmarkEnd w:id="0"/>
          <w:p w14:paraId="75F7DB2C" w14:textId="77777777" w:rsidR="00694F05" w:rsidRPr="00694F05" w:rsidRDefault="00694F05" w:rsidP="00A34058">
            <w:pPr>
              <w:suppressAutoHyphens/>
              <w:spacing w:after="0" w:line="0" w:lineRule="atLeast"/>
              <w:ind w:lef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BE3458" w14:textId="77777777" w:rsidR="000F1011" w:rsidRPr="000F1011" w:rsidRDefault="000F1011" w:rsidP="000F1011">
            <w:pPr>
              <w:suppressAutoHyphens/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B1CD9B0" w14:textId="77777777" w:rsidR="00694F05" w:rsidRPr="00694F05" w:rsidRDefault="00694F05" w:rsidP="00694F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128216298"/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____________________                        _________________________________            ________________</w:t>
      </w:r>
    </w:p>
    <w:p w14:paraId="1CD81F57" w14:textId="77777777" w:rsidR="00694F05" w:rsidRPr="00694F05" w:rsidRDefault="00694F05" w:rsidP="00694F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(подпись </w:t>
      </w:r>
      <w:proofErr w:type="gramStart"/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поступающего)   </w:t>
      </w:r>
      <w:proofErr w:type="gramEnd"/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bookmarkStart w:id="2" w:name="_Hlk108688675"/>
      <w:r w:rsidRPr="00694F05">
        <w:rPr>
          <w:rFonts w:ascii="Times New Roman" w:eastAsia="Calibri" w:hAnsi="Times New Roman" w:cs="Times New Roman"/>
          <w:sz w:val="20"/>
          <w:szCs w:val="20"/>
        </w:rPr>
        <w:t>(расшифровка подписи поступающего)</w:t>
      </w:r>
      <w:bookmarkEnd w:id="2"/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                  (дата)</w:t>
      </w:r>
    </w:p>
    <w:p w14:paraId="2A36FD63" w14:textId="77777777" w:rsidR="00694F05" w:rsidRPr="00694F05" w:rsidRDefault="00694F05" w:rsidP="00694F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A37BF6" w14:textId="77777777" w:rsidR="00694F05" w:rsidRPr="00694F05" w:rsidRDefault="00694F05" w:rsidP="00694F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______________________                        _________________________________         ________________</w:t>
      </w:r>
    </w:p>
    <w:p w14:paraId="0CD73A4D" w14:textId="77777777" w:rsidR="00694F05" w:rsidRPr="00694F05" w:rsidRDefault="00694F05" w:rsidP="00694F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    (подпись законного                           </w:t>
      </w:r>
      <w:proofErr w:type="gramStart"/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694F05">
        <w:rPr>
          <w:rFonts w:ascii="Times New Roman" w:eastAsia="Calibri" w:hAnsi="Times New Roman" w:cs="Times New Roman"/>
          <w:sz w:val="20"/>
          <w:szCs w:val="20"/>
        </w:rPr>
        <w:t>расшифровка подписи представителя)                   (дата)</w:t>
      </w:r>
    </w:p>
    <w:p w14:paraId="37E45CB6" w14:textId="40C64812" w:rsidR="00694F05" w:rsidRPr="00694F05" w:rsidRDefault="00694F05" w:rsidP="00694F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      представителя </w:t>
      </w:r>
      <w:r w:rsidR="007A6CD4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4EC5898F" w14:textId="77777777" w:rsidR="00694F05" w:rsidRPr="00694F05" w:rsidRDefault="00694F05" w:rsidP="00694F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4F05">
        <w:rPr>
          <w:rFonts w:ascii="Times New Roman" w:eastAsia="Calibri" w:hAnsi="Times New Roman" w:cs="Times New Roman"/>
          <w:sz w:val="20"/>
          <w:szCs w:val="20"/>
        </w:rPr>
        <w:t xml:space="preserve">    несовершеннолетнего)</w:t>
      </w:r>
    </w:p>
    <w:bookmarkEnd w:id="1"/>
    <w:p w14:paraId="18700EF8" w14:textId="77777777" w:rsidR="006303C0" w:rsidRDefault="006303C0"/>
    <w:sectPr w:rsidR="0063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55237890">
    <w:abstractNumId w:val="0"/>
  </w:num>
  <w:num w:numId="2" w16cid:durableId="174568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B6"/>
    <w:rsid w:val="000F1011"/>
    <w:rsid w:val="00153009"/>
    <w:rsid w:val="00286A75"/>
    <w:rsid w:val="003A115F"/>
    <w:rsid w:val="004B7321"/>
    <w:rsid w:val="006303C0"/>
    <w:rsid w:val="00675DEB"/>
    <w:rsid w:val="00694F05"/>
    <w:rsid w:val="006C7DFF"/>
    <w:rsid w:val="007A6CD4"/>
    <w:rsid w:val="00A34058"/>
    <w:rsid w:val="00A3701A"/>
    <w:rsid w:val="00D27607"/>
    <w:rsid w:val="00DD6B22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532D"/>
  <w15:chartTrackingRefBased/>
  <w15:docId w15:val="{29E3D21D-A4E8-4AEA-838D-3FBA5BAF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ПД_26_08_2022</cp:lastModifiedBy>
  <cp:revision>16</cp:revision>
  <cp:lastPrinted>2024-06-13T13:49:00Z</cp:lastPrinted>
  <dcterms:created xsi:type="dcterms:W3CDTF">2023-02-25T06:27:00Z</dcterms:created>
  <dcterms:modified xsi:type="dcterms:W3CDTF">2024-06-13T14:53:00Z</dcterms:modified>
</cp:coreProperties>
</file>